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ДӘРІС 3</w:t>
      </w:r>
    </w:p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644D7">
        <w:rPr>
          <w:rFonts w:ascii="Times New Roman" w:hAnsi="Times New Roman" w:cs="Times New Roman"/>
          <w:sz w:val="28"/>
          <w:szCs w:val="28"/>
        </w:rPr>
        <w:t>СЫЗУ ҚҰРАЛДАРЫ МЕН КЕРЕК-ЖАРАҚТАРЫ</w:t>
      </w:r>
    </w:p>
    <w:p w:rsidR="002644D7" w:rsidRPr="002644D7" w:rsidRDefault="002644D7" w:rsidP="002644D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0436">
        <w:rPr>
          <w:rFonts w:ascii="Times New Roman" w:hAnsi="Times New Roman" w:cs="Times New Roman"/>
          <w:sz w:val="28"/>
          <w:szCs w:val="28"/>
          <w:lang w:val="kk-KZ"/>
        </w:rPr>
        <w:t xml:space="preserve">Стандартты маркшейдерлік геологиялық немесе топографиялық жоспарларды орындау үшін әртүрлі сызба құралдары пайдаланылады. Қорапқа салынған құралдар жиынтығы дайын деп аталады. Әртүрлі сызба құрылғылары бар дайындықтар бар.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абырой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сапасым</w:t>
      </w:r>
      <w:r>
        <w:rPr>
          <w:rFonts w:ascii="Times New Roman" w:hAnsi="Times New Roman" w:cs="Times New Roman"/>
          <w:sz w:val="28"/>
          <w:szCs w:val="28"/>
        </w:rPr>
        <w:t>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 Циркул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Циркульдің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ұзындықта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қалдыру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біркелкі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жылжыған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шаншу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ерітіндіде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сері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кетсе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топсаның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бұрандаларын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Шаншу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циркулдің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аяқтары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орнатылуы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Микроөлшегіш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0,5-тен 30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кесінділерді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ірнеше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Рейсфедер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сызғыш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алы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ңдықтағы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лекал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контурларды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Рейсфедерлердің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құрылымдары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рейсфедер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Болат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мен пластмасса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ағатын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шеттік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реттейтін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 Рейсфедер 0,1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тегіс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үзілусіз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кеспеуі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алмауы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бекітілуі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дөңгелектелген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</w:t>
      </w:r>
      <w:r>
        <w:rPr>
          <w:rFonts w:ascii="Times New Roman" w:hAnsi="Times New Roman" w:cs="Times New Roman"/>
          <w:sz w:val="28"/>
          <w:szCs w:val="28"/>
        </w:rPr>
        <w:t>ерлер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дөңес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рейсфедерлер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жарамсыз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44D7">
        <w:rPr>
          <w:rFonts w:ascii="Times New Roman" w:hAnsi="Times New Roman" w:cs="Times New Roman"/>
          <w:sz w:val="28"/>
          <w:szCs w:val="28"/>
        </w:rPr>
        <w:t xml:space="preserve">Рейсфедер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суланады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қайрауды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ұстараны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қайрау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ұсақ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түйіршікті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брусок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жұмыстарының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жартылай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</w:t>
      </w:r>
      <w:r>
        <w:rPr>
          <w:rFonts w:ascii="Times New Roman" w:hAnsi="Times New Roman" w:cs="Times New Roman"/>
          <w:sz w:val="28"/>
          <w:szCs w:val="28"/>
        </w:rPr>
        <w:t>ерді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қасына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құйылады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Тұтқаның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бүйі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батырманы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арасына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желісін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бұрамасындағы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бөліктерімен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</w:t>
      </w:r>
      <w:r>
        <w:rPr>
          <w:rFonts w:ascii="Times New Roman" w:hAnsi="Times New Roman" w:cs="Times New Roman"/>
          <w:sz w:val="28"/>
          <w:szCs w:val="28"/>
        </w:rPr>
        <w:t>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</w:t>
      </w:r>
      <w:r>
        <w:rPr>
          <w:rFonts w:ascii="Times New Roman" w:hAnsi="Times New Roman" w:cs="Times New Roman"/>
          <w:sz w:val="28"/>
          <w:szCs w:val="28"/>
        </w:rPr>
        <w:t>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рейсфедер (</w:t>
      </w:r>
      <w:proofErr w:type="spellStart"/>
      <w:r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контурларды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қысқыштың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жармалары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оське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параллельді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желілерді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</w:t>
      </w:r>
      <w:r>
        <w:rPr>
          <w:rFonts w:ascii="Times New Roman" w:hAnsi="Times New Roman" w:cs="Times New Roman"/>
          <w:sz w:val="28"/>
          <w:szCs w:val="28"/>
        </w:rPr>
        <w:t>едерлер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Айналмалы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циркуль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5 мм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қарындашпен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.. Ине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циркуль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істіру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тігінен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орнатылуы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44D7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Кронциркулдер 0,5-тен 10 мм-ге дейін кіші диаметрлердің шеңберлерін жүргізу үшін қолданылады. </w:t>
      </w:r>
      <w:r w:rsidRPr="00E20436">
        <w:rPr>
          <w:rFonts w:ascii="Times New Roman" w:hAnsi="Times New Roman" w:cs="Times New Roman"/>
          <w:sz w:val="28"/>
          <w:szCs w:val="28"/>
          <w:lang w:val="kk-KZ"/>
        </w:rPr>
        <w:t xml:space="preserve">"құлайтын" және микроциркуль. "Құлайтын" кронциркуль муфталармен ұшталған аяқты бекітетін түтіктен тұрады. Түтікке рейсфедермен қосылған серіппе бекітіледі. Түтік аяқтың айналасында еркін айнала алады және оның бойымен қозғала алады.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радиусы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бұранданың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өзгереді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диаметрлердің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шеңбері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жанасқан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бөлшектері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тушь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кронциркульді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акварельмен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Колонканың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қылынан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өлшемін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күрделілігіне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өлшемдері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нөмі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0 -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жұқа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24 -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="00A12B25" w:rsidRPr="002644D7">
        <w:rPr>
          <w:rFonts w:ascii="Times New Roman" w:hAnsi="Times New Roman" w:cs="Times New Roman"/>
          <w:sz w:val="28"/>
          <w:szCs w:val="28"/>
        </w:rPr>
        <w:t>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топографиялық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маркшейдерлік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гео</w:t>
      </w:r>
      <w:r>
        <w:rPr>
          <w:rFonts w:ascii="Times New Roman" w:hAnsi="Times New Roman" w:cs="Times New Roman"/>
          <w:sz w:val="28"/>
          <w:szCs w:val="28"/>
        </w:rPr>
        <w:t>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12B25" w:rsidRPr="002644D7">
        <w:rPr>
          <w:rFonts w:ascii="Times New Roman" w:hAnsi="Times New Roman" w:cs="Times New Roman"/>
          <w:sz w:val="28"/>
          <w:szCs w:val="28"/>
        </w:rPr>
        <w:t>1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2</w:t>
      </w:r>
      <w:r w:rsidR="00A12B2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A12B25" w:rsidRPr="002644D7">
        <w:rPr>
          <w:rFonts w:ascii="Times New Roman" w:hAnsi="Times New Roman" w:cs="Times New Roman"/>
          <w:sz w:val="28"/>
          <w:szCs w:val="28"/>
        </w:rPr>
        <w:t>3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түсіргеннен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сілкілегеннен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шының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ұштары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Қылқалам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оны су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құйылған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стаканда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қалдыруға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щетканы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жуады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шаю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қағазбен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шүберекпен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кептіреді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Ұшаға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баллончиктер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құрал-саймандарды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ұшаны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ыңғайлы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Рейсфедерді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қалпақшаны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саусақты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ғынға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қалақтар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арасын</w:t>
      </w:r>
      <w:r>
        <w:rPr>
          <w:rFonts w:ascii="Times New Roman" w:hAnsi="Times New Roman" w:cs="Times New Roman"/>
          <w:sz w:val="28"/>
          <w:szCs w:val="28"/>
        </w:rPr>
        <w:t>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ұшаның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тамшысын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қысады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2644D7" w:rsidRPr="00E20436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44D7">
        <w:rPr>
          <w:rFonts w:ascii="Times New Roman" w:hAnsi="Times New Roman" w:cs="Times New Roman"/>
          <w:sz w:val="28"/>
          <w:szCs w:val="28"/>
          <w:lang w:val="kk-KZ"/>
        </w:rPr>
        <w:t xml:space="preserve">Сызықтардың қалыңдық шкаласы мөлдір негізде орындалады және жоспарлар мен сызбалар сызықтарының қажетті қалыңдығын іріктеу үшін пайдаланылады. </w:t>
      </w:r>
      <w:r w:rsidRPr="00E20436">
        <w:rPr>
          <w:rFonts w:ascii="Times New Roman" w:hAnsi="Times New Roman" w:cs="Times New Roman"/>
          <w:sz w:val="28"/>
          <w:szCs w:val="28"/>
          <w:lang w:val="kk-KZ"/>
        </w:rPr>
        <w:t>Қажетті қалыңдықты таңдау көзбен тәжірибелі жолмен жүзеге асырылады. Қалыңдықты нақты анықтау өлшеу луп көмегімен орындалуы мүмкін.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Резеңкелер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қарындаш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сызықтарын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өшіруге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тушьпен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боялған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тазалау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жұмсақ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қаттылық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қауіпсіз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стара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жүзімен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тастау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дағдыларда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қауырсындары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r w:rsidR="00E20436" w:rsidRPr="00E20436">
        <w:rPr>
          <w:rFonts w:ascii="Times New Roman" w:hAnsi="Times New Roman" w:cs="Times New Roman"/>
          <w:sz w:val="28"/>
          <w:szCs w:val="28"/>
        </w:rPr>
        <w:t xml:space="preserve">№ 41, 44, 290, 291 </w:t>
      </w:r>
      <w:proofErr w:type="spellStart"/>
      <w:r w:rsidR="00E20436" w:rsidRPr="00E204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E20436" w:rsidRPr="00E20436">
        <w:rPr>
          <w:rFonts w:ascii="Times New Roman" w:hAnsi="Times New Roman" w:cs="Times New Roman"/>
          <w:sz w:val="28"/>
          <w:szCs w:val="28"/>
        </w:rPr>
        <w:t xml:space="preserve"> 2350 </w:t>
      </w:r>
      <w:bookmarkStart w:id="0" w:name="_GoBack"/>
      <w:bookmarkEnd w:id="0"/>
      <w:r w:rsidRPr="002644D7">
        <w:rPr>
          <w:rFonts w:ascii="Times New Roman" w:hAnsi="Times New Roman" w:cs="Times New Roman"/>
          <w:sz w:val="28"/>
          <w:szCs w:val="28"/>
        </w:rPr>
        <w:t xml:space="preserve">шығарылады.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қауырсындары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қаламына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қойылуы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тілігі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қаламдар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қалақтары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нүктеге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Қалам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қағазды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сызып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0,1 мм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бермеуі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сызғыштар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үшбұрыштар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лекалдар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қисық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параллель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сызықтарды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   </w:t>
      </w:r>
    </w:p>
    <w:p w:rsidR="002644D7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644D7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үктер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уақытында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қозғалмауы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көшіру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сызбаларды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қысу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0740F5" w:rsidRPr="002644D7" w:rsidRDefault="002644D7" w:rsidP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"Поль</w:t>
      </w:r>
      <w:r>
        <w:rPr>
          <w:rFonts w:ascii="Times New Roman" w:hAnsi="Times New Roman" w:cs="Times New Roman"/>
          <w:sz w:val="28"/>
          <w:szCs w:val="28"/>
          <w:lang w:val="kk-KZ"/>
        </w:rPr>
        <w:t>ди</w:t>
      </w:r>
      <w:r>
        <w:rPr>
          <w:rFonts w:ascii="Times New Roman" w:hAnsi="Times New Roman" w:cs="Times New Roman"/>
          <w:sz w:val="28"/>
          <w:szCs w:val="28"/>
        </w:rPr>
        <w:t xml:space="preserve">" </w:t>
      </w:r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proofErr w:type="spellStart"/>
      <w:r>
        <w:rPr>
          <w:rFonts w:ascii="Times New Roman" w:hAnsi="Times New Roman" w:cs="Times New Roman"/>
          <w:sz w:val="28"/>
          <w:szCs w:val="28"/>
        </w:rPr>
        <w:t>упа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сы</w:t>
      </w:r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корпустан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жылжымалы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тубустан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Корпустың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лупаның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көру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ө</w:t>
      </w:r>
      <w:proofErr w:type="gramStart"/>
      <w:r w:rsidRPr="002644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644D7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0,1 мм-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бағасымен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 xml:space="preserve"> металл пластинка </w:t>
      </w:r>
      <w:proofErr w:type="spellStart"/>
      <w:r w:rsidRPr="002644D7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644D7">
        <w:rPr>
          <w:rFonts w:ascii="Times New Roman" w:hAnsi="Times New Roman" w:cs="Times New Roman"/>
          <w:sz w:val="28"/>
          <w:szCs w:val="28"/>
        </w:rPr>
        <w:t>.</w:t>
      </w:r>
    </w:p>
    <w:p w:rsidR="002644D7" w:rsidRPr="002644D7" w:rsidRDefault="002644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644D7" w:rsidRPr="00264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572"/>
    <w:rsid w:val="000740F5"/>
    <w:rsid w:val="002644D7"/>
    <w:rsid w:val="00A12B25"/>
    <w:rsid w:val="00DA4572"/>
    <w:rsid w:val="00E2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760</Words>
  <Characters>4334</Characters>
  <Application>Microsoft Office Word</Application>
  <DocSecurity>0</DocSecurity>
  <Lines>36</Lines>
  <Paragraphs>10</Paragraphs>
  <ScaleCrop>false</ScaleCrop>
  <Company/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2020-01-09T05:57:00Z</dcterms:created>
  <dcterms:modified xsi:type="dcterms:W3CDTF">2022-02-01T07:35:00Z</dcterms:modified>
</cp:coreProperties>
</file>